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07109" w14:textId="24B14BE9" w:rsidR="003B6C70" w:rsidRDefault="00FA10D5" w:rsidP="00FA10D5">
      <w:pPr>
        <w:spacing w:after="0" w:line="240" w:lineRule="auto"/>
        <w:jc w:val="center"/>
      </w:pPr>
      <w:r>
        <w:t>Gifford Community</w:t>
      </w:r>
      <w:r w:rsidR="002807E7">
        <w:t xml:space="preserve"> </w:t>
      </w:r>
      <w:r>
        <w:t>Summer Camp</w:t>
      </w:r>
    </w:p>
    <w:p w14:paraId="22CD523E" w14:textId="77777777" w:rsidR="00FA10D5" w:rsidRDefault="00FA10D5" w:rsidP="00FA10D5">
      <w:pPr>
        <w:spacing w:after="0" w:line="240" w:lineRule="auto"/>
        <w:jc w:val="center"/>
      </w:pPr>
      <w:r>
        <w:t>16 Edward Maude Street</w:t>
      </w:r>
    </w:p>
    <w:p w14:paraId="39D8E48C" w14:textId="77777777" w:rsidR="00FA10D5" w:rsidRDefault="00FA10D5" w:rsidP="00FA10D5">
      <w:pPr>
        <w:spacing w:after="0" w:line="240" w:lineRule="auto"/>
        <w:jc w:val="center"/>
      </w:pPr>
      <w:r>
        <w:t>Gifford, S.C. 29923</w:t>
      </w:r>
    </w:p>
    <w:p w14:paraId="50C4A866" w14:textId="77777777" w:rsidR="00FA10D5" w:rsidRDefault="00FA10D5" w:rsidP="00FA10D5">
      <w:pPr>
        <w:spacing w:after="0" w:line="240" w:lineRule="auto"/>
        <w:jc w:val="center"/>
      </w:pPr>
      <w:r>
        <w:t>803-625-2712</w:t>
      </w:r>
    </w:p>
    <w:p w14:paraId="237D2D38" w14:textId="096E57FE" w:rsidR="00FA10D5" w:rsidRDefault="00FA10D5" w:rsidP="00FA10D5">
      <w:pPr>
        <w:spacing w:after="0" w:line="240" w:lineRule="auto"/>
        <w:jc w:val="center"/>
      </w:pPr>
      <w:r>
        <w:t>803-</w:t>
      </w:r>
      <w:r w:rsidR="00C4380B">
        <w:t>842-5797</w:t>
      </w:r>
    </w:p>
    <w:p w14:paraId="143C80DB" w14:textId="77777777" w:rsidR="00FA10D5" w:rsidRDefault="00EE7365" w:rsidP="00FA10D5">
      <w:pPr>
        <w:spacing w:after="0" w:line="240" w:lineRule="auto"/>
        <w:jc w:val="center"/>
      </w:pPr>
      <w:hyperlink r:id="rId4" w:history="1">
        <w:r w:rsidR="00FA10D5" w:rsidRPr="00E114BA">
          <w:rPr>
            <w:rStyle w:val="Hyperlink"/>
          </w:rPr>
          <w:t>msparrow811@gmail.com</w:t>
        </w:r>
      </w:hyperlink>
    </w:p>
    <w:p w14:paraId="70281E48" w14:textId="77777777" w:rsidR="00B65658" w:rsidRDefault="00B65658" w:rsidP="00FA10D5">
      <w:pPr>
        <w:spacing w:after="0" w:line="240" w:lineRule="auto"/>
        <w:jc w:val="center"/>
      </w:pPr>
    </w:p>
    <w:p w14:paraId="4E1EB05C" w14:textId="77777777" w:rsidR="00FA10D5" w:rsidRDefault="00FA10D5" w:rsidP="00FA10D5">
      <w:pPr>
        <w:spacing w:after="0" w:line="240" w:lineRule="auto"/>
        <w:jc w:val="center"/>
      </w:pPr>
    </w:p>
    <w:p w14:paraId="0A608B2C" w14:textId="77777777" w:rsidR="00FA10D5" w:rsidRDefault="00FA10D5" w:rsidP="00FA10D5">
      <w:pPr>
        <w:spacing w:after="0" w:line="240" w:lineRule="auto"/>
      </w:pPr>
      <w:r>
        <w:t xml:space="preserve">Dear Parents, </w:t>
      </w:r>
    </w:p>
    <w:p w14:paraId="34C7D0FB" w14:textId="77777777" w:rsidR="00FA10D5" w:rsidRDefault="00FA10D5" w:rsidP="00FA10D5">
      <w:pPr>
        <w:spacing w:after="0" w:line="240" w:lineRule="auto"/>
      </w:pPr>
    </w:p>
    <w:p w14:paraId="70A8F749" w14:textId="77777777" w:rsidR="00FA10D5" w:rsidRDefault="00FA10D5" w:rsidP="00FA10D5">
      <w:pPr>
        <w:spacing w:after="0" w:line="240" w:lineRule="auto"/>
      </w:pPr>
      <w:r>
        <w:t>When schools a</w:t>
      </w:r>
      <w:r w:rsidR="00B65658">
        <w:t>nd community organizations work</w:t>
      </w:r>
      <w:r>
        <w:t xml:space="preserve"> together to support learning, everyone benefits. </w:t>
      </w:r>
    </w:p>
    <w:p w14:paraId="1D239E03" w14:textId="77777777" w:rsidR="00FA10D5" w:rsidRDefault="00FA10D5" w:rsidP="00FA10D5">
      <w:pPr>
        <w:spacing w:after="0" w:line="240" w:lineRule="auto"/>
      </w:pPr>
    </w:p>
    <w:p w14:paraId="7A71A18B" w14:textId="732907E4" w:rsidR="00FA10D5" w:rsidRDefault="00FA10D5" w:rsidP="00B65658">
      <w:pPr>
        <w:spacing w:after="0" w:line="480" w:lineRule="auto"/>
      </w:pPr>
      <w:r>
        <w:t>The Gifford Community After School Program is partnering with Hampton County School</w:t>
      </w:r>
      <w:r w:rsidR="00B65658">
        <w:t xml:space="preserve"> District 2 to offer students</w:t>
      </w:r>
      <w:r>
        <w:t xml:space="preserve"> meaningful instruction, youth development and recreational activities. We will be working closely with school administrators and parents to meet students’ needs by aligning our after school activities to students’ skill development in a fun and engaging educational environment. The Gifford Community believes that meeting the cognitive, social, physical and emotional needs of our students takes them one step </w:t>
      </w:r>
      <w:r w:rsidR="00B65658">
        <w:t>closer</w:t>
      </w:r>
      <w:r>
        <w:t xml:space="preserve"> to becoming college, career and citizen ready. The after school program is a community drive</w:t>
      </w:r>
      <w:r w:rsidR="00B65658">
        <w:t>n</w:t>
      </w:r>
      <w:r>
        <w:t>, expanded learning opportunity using the arts</w:t>
      </w:r>
      <w:r w:rsidR="00B65658">
        <w:t>, cultural enrichment, recreation</w:t>
      </w:r>
      <w:r>
        <w:t xml:space="preserve"> and nutrition activities to ensure that each child in the community is healthy, safe, engaged, supported and challenged. </w:t>
      </w:r>
      <w:r w:rsidR="00B65658">
        <w:t xml:space="preserve">The Summer Camp </w:t>
      </w:r>
      <w:r w:rsidR="00BA5035">
        <w:t xml:space="preserve">component </w:t>
      </w:r>
      <w:r w:rsidR="00B65658">
        <w:t xml:space="preserve">will begin June </w:t>
      </w:r>
      <w:r w:rsidR="005356CB">
        <w:t>08, 2020</w:t>
      </w:r>
      <w:r w:rsidR="00B65658">
        <w:t xml:space="preserve"> until July 2</w:t>
      </w:r>
      <w:r w:rsidR="00A14FC0">
        <w:t>3</w:t>
      </w:r>
      <w:r w:rsidR="00B65658">
        <w:t>, 20</w:t>
      </w:r>
      <w:r w:rsidR="00EE7365">
        <w:t>20</w:t>
      </w:r>
      <w:r w:rsidR="00B65658">
        <w:t xml:space="preserve">, Monday through Friday, from 9 a.m. until 3 p.m.  </w:t>
      </w:r>
      <w:r w:rsidR="00BA5035">
        <w:t xml:space="preserve">If you would like your child to participate, please complete the attached Enrollment and return to </w:t>
      </w:r>
      <w:r w:rsidR="00C4380B">
        <w:t>Town of Gifford</w:t>
      </w:r>
      <w:r w:rsidR="00F641F0">
        <w:t xml:space="preserve"> with fee</w:t>
      </w:r>
      <w:r w:rsidR="00C4380B">
        <w:t xml:space="preserve"> or</w:t>
      </w:r>
      <w:r w:rsidR="00F641F0">
        <w:t xml:space="preserve"> you</w:t>
      </w:r>
      <w:r w:rsidR="00C4380B">
        <w:t xml:space="preserve"> </w:t>
      </w:r>
      <w:r w:rsidR="00F641F0">
        <w:t xml:space="preserve">can </w:t>
      </w:r>
      <w:r w:rsidR="00457CAD">
        <w:t>registration during</w:t>
      </w:r>
      <w:r w:rsidR="00F641F0">
        <w:t xml:space="preserve"> open house </w:t>
      </w:r>
      <w:r w:rsidR="00C4380B">
        <w:t xml:space="preserve">which </w:t>
      </w:r>
      <w:r w:rsidR="00F641F0">
        <w:t xml:space="preserve">will </w:t>
      </w:r>
      <w:r w:rsidR="00C4380B">
        <w:t xml:space="preserve">be announce soon.  If you have any </w:t>
      </w:r>
      <w:r w:rsidR="00F641F0">
        <w:t>questions,</w:t>
      </w:r>
      <w:r w:rsidR="00C4380B">
        <w:t xml:space="preserve"> feel free to contact me at 803-842-5797.</w:t>
      </w:r>
    </w:p>
    <w:p w14:paraId="744F4422" w14:textId="77777777" w:rsidR="00B65658" w:rsidRDefault="00B65658" w:rsidP="00FA10D5">
      <w:pPr>
        <w:spacing w:after="0" w:line="240" w:lineRule="auto"/>
      </w:pPr>
      <w:r>
        <w:t xml:space="preserve">Thank you, </w:t>
      </w:r>
    </w:p>
    <w:p w14:paraId="1FF5C942" w14:textId="77777777" w:rsidR="00B65658" w:rsidRDefault="00B65658" w:rsidP="00FA10D5">
      <w:pPr>
        <w:spacing w:after="0" w:line="240" w:lineRule="auto"/>
      </w:pPr>
    </w:p>
    <w:p w14:paraId="3336BB06" w14:textId="77777777" w:rsidR="00B65658" w:rsidRDefault="00B65658" w:rsidP="00FA10D5">
      <w:pPr>
        <w:spacing w:after="0" w:line="240" w:lineRule="auto"/>
      </w:pPr>
      <w:r>
        <w:t>The Gifford Community Program</w:t>
      </w:r>
    </w:p>
    <w:p w14:paraId="55B1AB0C" w14:textId="77777777" w:rsidR="00B65658" w:rsidRDefault="00B65658" w:rsidP="00FA10D5">
      <w:pPr>
        <w:spacing w:after="0" w:line="240" w:lineRule="auto"/>
      </w:pPr>
    </w:p>
    <w:p w14:paraId="1BFBCB58" w14:textId="77777777" w:rsidR="00B65658" w:rsidRDefault="00B65658" w:rsidP="00FA10D5">
      <w:pPr>
        <w:spacing w:after="0" w:line="240" w:lineRule="auto"/>
      </w:pPr>
      <w:r>
        <w:t>Margaret Sparrow, Coordinator</w:t>
      </w:r>
    </w:p>
    <w:p w14:paraId="25B4BC99" w14:textId="08209BF6" w:rsidR="00B65658" w:rsidRDefault="00B65658" w:rsidP="00FA10D5">
      <w:pPr>
        <w:spacing w:after="0" w:line="240" w:lineRule="auto"/>
      </w:pPr>
      <w:r>
        <w:t xml:space="preserve">Mayor H. Mitchell. </w:t>
      </w:r>
    </w:p>
    <w:p w14:paraId="660BCFA8" w14:textId="6E2A4F13" w:rsidR="00EE7365" w:rsidRDefault="00EE7365" w:rsidP="00FA10D5">
      <w:pPr>
        <w:spacing w:after="0" w:line="240" w:lineRule="auto"/>
      </w:pPr>
    </w:p>
    <w:p w14:paraId="68286D15" w14:textId="71EDAF18" w:rsidR="00EE7365" w:rsidRDefault="00EE7365" w:rsidP="00FA10D5">
      <w:pPr>
        <w:spacing w:after="0" w:line="240" w:lineRule="auto"/>
      </w:pPr>
    </w:p>
    <w:p w14:paraId="46631E36" w14:textId="638AC612" w:rsidR="00EE7365" w:rsidRDefault="00EE7365" w:rsidP="00FA10D5">
      <w:pPr>
        <w:spacing w:after="0" w:line="240" w:lineRule="auto"/>
      </w:pPr>
    </w:p>
    <w:p w14:paraId="5DDD932E" w14:textId="546BFED6" w:rsidR="00EE7365" w:rsidRDefault="00EE7365" w:rsidP="00FA10D5">
      <w:pPr>
        <w:spacing w:after="0" w:line="240" w:lineRule="auto"/>
      </w:pPr>
    </w:p>
    <w:p w14:paraId="05090F67" w14:textId="77777777" w:rsidR="00EE7365" w:rsidRDefault="00EE7365" w:rsidP="00EE7365">
      <w:pPr>
        <w:ind w:left="360"/>
        <w:jc w:val="center"/>
        <w:rPr>
          <w:rFonts w:ascii="Calibri" w:eastAsia="Calibri" w:hAnsi="Calibri" w:cs="Calibri"/>
          <w:sz w:val="32"/>
          <w:szCs w:val="32"/>
        </w:rPr>
      </w:pPr>
      <w:r w:rsidRPr="2F55F9FE">
        <w:rPr>
          <w:rFonts w:ascii="Calibri" w:eastAsia="Calibri" w:hAnsi="Calibri" w:cs="Calibri"/>
          <w:b/>
          <w:bCs/>
          <w:sz w:val="32"/>
          <w:szCs w:val="32"/>
          <w:u w:val="single"/>
        </w:rPr>
        <w:lastRenderedPageBreak/>
        <w:t>GIFFORD COMMUNITY CAMP APPLICATION</w:t>
      </w:r>
    </w:p>
    <w:p w14:paraId="47A0A4A8" w14:textId="77777777" w:rsidR="00EE7365" w:rsidRDefault="00EE7365" w:rsidP="00EE7365">
      <w:pPr>
        <w:ind w:left="360"/>
        <w:rPr>
          <w:rFonts w:ascii="Calibri" w:eastAsia="Calibri" w:hAnsi="Calibri" w:cs="Calibri"/>
          <w:sz w:val="32"/>
          <w:szCs w:val="32"/>
        </w:rPr>
      </w:pPr>
    </w:p>
    <w:p w14:paraId="78D98A62" w14:textId="77777777" w:rsidR="00EE7365" w:rsidRDefault="00EE7365" w:rsidP="00EE7365">
      <w:pPr>
        <w:ind w:left="360"/>
        <w:rPr>
          <w:rFonts w:ascii="Calibri" w:eastAsia="Calibri" w:hAnsi="Calibri" w:cs="Calibri"/>
          <w:sz w:val="24"/>
          <w:szCs w:val="24"/>
        </w:rPr>
      </w:pPr>
      <w:r w:rsidRPr="2F55F9FE">
        <w:rPr>
          <w:rFonts w:ascii="Calibri" w:eastAsia="Calibri" w:hAnsi="Calibri" w:cs="Calibri"/>
          <w:sz w:val="24"/>
          <w:szCs w:val="24"/>
        </w:rPr>
        <w:t>NAME: ___________________________________________</w:t>
      </w:r>
    </w:p>
    <w:p w14:paraId="4C9ECB23" w14:textId="77777777" w:rsidR="00EE7365" w:rsidRDefault="00EE7365" w:rsidP="00EE7365">
      <w:pPr>
        <w:ind w:left="360"/>
        <w:rPr>
          <w:rFonts w:ascii="Calibri" w:eastAsia="Calibri" w:hAnsi="Calibri" w:cs="Calibri"/>
          <w:sz w:val="24"/>
          <w:szCs w:val="24"/>
        </w:rPr>
      </w:pPr>
      <w:r w:rsidRPr="2F55F9FE">
        <w:rPr>
          <w:rFonts w:ascii="Calibri" w:eastAsia="Calibri" w:hAnsi="Calibri" w:cs="Calibri"/>
          <w:sz w:val="24"/>
          <w:szCs w:val="24"/>
        </w:rPr>
        <w:t>ADDRESS: _________________________________________</w:t>
      </w:r>
    </w:p>
    <w:p w14:paraId="02E3C92C" w14:textId="77777777" w:rsidR="00EE7365" w:rsidRDefault="00EE7365" w:rsidP="00EE7365">
      <w:pPr>
        <w:ind w:left="360"/>
        <w:rPr>
          <w:rFonts w:ascii="Calibri" w:eastAsia="Calibri" w:hAnsi="Calibri" w:cs="Calibri"/>
          <w:sz w:val="24"/>
          <w:szCs w:val="24"/>
        </w:rPr>
      </w:pPr>
      <w:r w:rsidRPr="2F55F9FE">
        <w:rPr>
          <w:rFonts w:ascii="Calibri" w:eastAsia="Calibri" w:hAnsi="Calibri" w:cs="Calibri"/>
          <w:sz w:val="24"/>
          <w:szCs w:val="24"/>
        </w:rPr>
        <w:t>__________________________________________________</w:t>
      </w:r>
    </w:p>
    <w:p w14:paraId="77A94D16" w14:textId="77777777" w:rsidR="00EE7365" w:rsidRDefault="00EE7365" w:rsidP="00EE7365">
      <w:pPr>
        <w:ind w:left="360"/>
        <w:rPr>
          <w:rFonts w:ascii="Calibri" w:eastAsia="Calibri" w:hAnsi="Calibri" w:cs="Calibri"/>
          <w:sz w:val="24"/>
          <w:szCs w:val="24"/>
        </w:rPr>
      </w:pPr>
      <w:r w:rsidRPr="2F55F9FE">
        <w:rPr>
          <w:rFonts w:ascii="Calibri" w:eastAsia="Calibri" w:hAnsi="Calibri" w:cs="Calibri"/>
          <w:sz w:val="24"/>
          <w:szCs w:val="24"/>
        </w:rPr>
        <w:t>PHONE: ___________________________________________</w:t>
      </w:r>
    </w:p>
    <w:p w14:paraId="34FF365D" w14:textId="77777777" w:rsidR="00EE7365" w:rsidRDefault="00EE7365" w:rsidP="00EE7365">
      <w:pPr>
        <w:ind w:left="360"/>
        <w:rPr>
          <w:rFonts w:ascii="Calibri" w:eastAsia="Calibri" w:hAnsi="Calibri" w:cs="Calibri"/>
          <w:sz w:val="24"/>
          <w:szCs w:val="24"/>
        </w:rPr>
      </w:pPr>
      <w:r w:rsidRPr="2F55F9FE">
        <w:rPr>
          <w:rFonts w:ascii="Calibri" w:eastAsia="Calibri" w:hAnsi="Calibri" w:cs="Calibri"/>
          <w:sz w:val="24"/>
          <w:szCs w:val="24"/>
        </w:rPr>
        <w:t>BIRTHDAY: _________      AGE: _______     GENDER: _______</w:t>
      </w:r>
    </w:p>
    <w:p w14:paraId="3DD55172" w14:textId="77777777" w:rsidR="00EE7365" w:rsidRDefault="00EE7365" w:rsidP="00EE7365">
      <w:pPr>
        <w:ind w:left="360"/>
        <w:rPr>
          <w:rFonts w:ascii="Calibri" w:eastAsia="Calibri" w:hAnsi="Calibri" w:cs="Calibri"/>
          <w:sz w:val="24"/>
          <w:szCs w:val="24"/>
        </w:rPr>
      </w:pPr>
      <w:r w:rsidRPr="2F55F9FE">
        <w:rPr>
          <w:rFonts w:ascii="Calibri" w:eastAsia="Calibri" w:hAnsi="Calibri" w:cs="Calibri"/>
          <w:sz w:val="24"/>
          <w:szCs w:val="24"/>
        </w:rPr>
        <w:t>PARENTS NAME: ___________________________________</w:t>
      </w:r>
    </w:p>
    <w:p w14:paraId="3BA25D14" w14:textId="77777777" w:rsidR="00EE7365" w:rsidRDefault="00EE7365" w:rsidP="00EE7365">
      <w:pPr>
        <w:ind w:left="360"/>
        <w:rPr>
          <w:rFonts w:ascii="Calibri" w:eastAsia="Calibri" w:hAnsi="Calibri" w:cs="Calibri"/>
          <w:sz w:val="24"/>
          <w:szCs w:val="24"/>
        </w:rPr>
      </w:pPr>
      <w:r w:rsidRPr="2F55F9FE">
        <w:rPr>
          <w:rFonts w:ascii="Calibri" w:eastAsia="Calibri" w:hAnsi="Calibri" w:cs="Calibri"/>
          <w:sz w:val="24"/>
          <w:szCs w:val="24"/>
        </w:rPr>
        <w:t>ADDRESS: _________________________________________</w:t>
      </w:r>
    </w:p>
    <w:p w14:paraId="5ED999DC" w14:textId="77777777" w:rsidR="00EE7365" w:rsidRDefault="00EE7365" w:rsidP="00EE7365">
      <w:pPr>
        <w:rPr>
          <w:rFonts w:ascii="Calibri" w:eastAsia="Calibri" w:hAnsi="Calibri" w:cs="Calibri"/>
          <w:sz w:val="24"/>
          <w:szCs w:val="24"/>
        </w:rPr>
      </w:pPr>
      <w:r w:rsidRPr="2F55F9FE">
        <w:rPr>
          <w:rFonts w:ascii="Calibri" w:eastAsia="Calibri" w:hAnsi="Calibri" w:cs="Calibri"/>
          <w:sz w:val="24"/>
          <w:szCs w:val="24"/>
        </w:rPr>
        <w:t xml:space="preserve">       PHONE: ___________________________________________</w:t>
      </w:r>
    </w:p>
    <w:p w14:paraId="5CF085B4" w14:textId="77777777" w:rsidR="00EE7365" w:rsidRDefault="00EE7365" w:rsidP="00EE7365">
      <w:pPr>
        <w:rPr>
          <w:rFonts w:ascii="Calibri" w:eastAsia="Calibri" w:hAnsi="Calibri" w:cs="Calibri"/>
          <w:sz w:val="24"/>
          <w:szCs w:val="24"/>
        </w:rPr>
      </w:pPr>
      <w:r w:rsidRPr="2F55F9FE">
        <w:rPr>
          <w:rFonts w:ascii="Calibri" w:eastAsia="Calibri" w:hAnsi="Calibri" w:cs="Calibri"/>
          <w:sz w:val="24"/>
          <w:szCs w:val="24"/>
        </w:rPr>
        <w:t xml:space="preserve">       EMAIL: ____________________________________________</w:t>
      </w:r>
    </w:p>
    <w:p w14:paraId="1246431A" w14:textId="77777777" w:rsidR="00EE7365" w:rsidRDefault="00EE7365" w:rsidP="00EE7365">
      <w:pPr>
        <w:rPr>
          <w:rFonts w:ascii="Calibri" w:eastAsia="Calibri" w:hAnsi="Calibri" w:cs="Calibri"/>
          <w:sz w:val="24"/>
          <w:szCs w:val="24"/>
        </w:rPr>
      </w:pPr>
      <w:r w:rsidRPr="2F55F9FE">
        <w:rPr>
          <w:rFonts w:ascii="Calibri" w:eastAsia="Calibri" w:hAnsi="Calibri" w:cs="Calibri"/>
          <w:sz w:val="24"/>
          <w:szCs w:val="24"/>
        </w:rPr>
        <w:t xml:space="preserve">       EMERGENCY CONTACT: ______________________________</w:t>
      </w:r>
    </w:p>
    <w:p w14:paraId="2C8907D3" w14:textId="77777777" w:rsidR="00EE7365" w:rsidRDefault="00EE7365" w:rsidP="00EE7365">
      <w:pPr>
        <w:rPr>
          <w:rFonts w:ascii="Calibri" w:eastAsia="Calibri" w:hAnsi="Calibri" w:cs="Calibri"/>
          <w:sz w:val="24"/>
          <w:szCs w:val="24"/>
        </w:rPr>
      </w:pPr>
      <w:r w:rsidRPr="2F55F9FE">
        <w:rPr>
          <w:rFonts w:ascii="Calibri" w:eastAsia="Calibri" w:hAnsi="Calibri" w:cs="Calibri"/>
          <w:sz w:val="24"/>
          <w:szCs w:val="24"/>
        </w:rPr>
        <w:t xml:space="preserve">       ALLERGIES: ________________________________________</w:t>
      </w:r>
    </w:p>
    <w:p w14:paraId="1FFDF927" w14:textId="77777777" w:rsidR="00EE7365" w:rsidRDefault="00EE7365" w:rsidP="00EE7365">
      <w:pPr>
        <w:ind w:firstLine="360"/>
        <w:rPr>
          <w:rFonts w:ascii="Calibri" w:eastAsia="Calibri" w:hAnsi="Calibri" w:cs="Calibri"/>
          <w:sz w:val="24"/>
          <w:szCs w:val="24"/>
        </w:rPr>
      </w:pPr>
      <w:r w:rsidRPr="2F55F9FE">
        <w:rPr>
          <w:rFonts w:ascii="Calibri" w:eastAsia="Calibri" w:hAnsi="Calibri" w:cs="Calibri"/>
          <w:sz w:val="24"/>
          <w:szCs w:val="24"/>
        </w:rPr>
        <w:t>MEDICAL ISSUE: ____________________________________</w:t>
      </w:r>
    </w:p>
    <w:p w14:paraId="6D4C1C4A" w14:textId="77777777" w:rsidR="00EE7365" w:rsidRDefault="00EE7365" w:rsidP="00EE7365">
      <w:pPr>
        <w:rPr>
          <w:rFonts w:ascii="Calibri" w:eastAsia="Calibri" w:hAnsi="Calibri" w:cs="Calibri"/>
          <w:sz w:val="24"/>
          <w:szCs w:val="24"/>
        </w:rPr>
      </w:pPr>
      <w:r w:rsidRPr="2F55F9FE">
        <w:rPr>
          <w:rFonts w:ascii="Calibri" w:eastAsia="Calibri" w:hAnsi="Calibri" w:cs="Calibri"/>
          <w:sz w:val="24"/>
          <w:szCs w:val="24"/>
        </w:rPr>
        <w:t>I _____________________ THE PARENT OF ____________________________________ HAVE PROVIDE GIFFORD COMMUINTY CAMP WITH ALL THE INFORMATION NEEDED FOR THE CAMP AND UNDERSTAND THE INFORMATION WILL BE USE FOR CAMPER PURPOSE. WE ALSO UNDERSTAND THAT PHOTO’S WILL BE TOOK DURING THE CAMP AND WILL BE POSTED ON FACEBOOK, TOWN WEB-PAGE AND GIFFORD JUNE FEST BOOKLET, AND THE LOCAL NEWS PAPER. I ____________________________ THE PARENT OF _____________________________ UNDERSTAND THAT THEY WILL BE $ 2</w:t>
      </w:r>
      <w:r>
        <w:rPr>
          <w:rFonts w:ascii="Calibri" w:eastAsia="Calibri" w:hAnsi="Calibri" w:cs="Calibri"/>
          <w:sz w:val="24"/>
          <w:szCs w:val="24"/>
        </w:rPr>
        <w:t>0</w:t>
      </w:r>
      <w:r w:rsidRPr="2F55F9FE">
        <w:rPr>
          <w:rFonts w:ascii="Calibri" w:eastAsia="Calibri" w:hAnsi="Calibri" w:cs="Calibri"/>
          <w:sz w:val="24"/>
          <w:szCs w:val="24"/>
        </w:rPr>
        <w:t>.00 REGISTRATION FEE AND NON-REFUNDABLE. WE ALSO UNDERSTAND THAT ________________________________ CAN MISS NO MORE THEN THREE DAYS TO BE ABLE TO ATTEND THE TRIPS. IF YOU NEED ANY INFORMATION CALLED 803-</w:t>
      </w:r>
      <w:r>
        <w:rPr>
          <w:rFonts w:ascii="Calibri" w:eastAsia="Calibri" w:hAnsi="Calibri" w:cs="Calibri"/>
          <w:sz w:val="24"/>
          <w:szCs w:val="24"/>
        </w:rPr>
        <w:t>842-5797</w:t>
      </w:r>
      <w:r w:rsidRPr="2F55F9FE">
        <w:rPr>
          <w:rFonts w:ascii="Calibri" w:eastAsia="Calibri" w:hAnsi="Calibri" w:cs="Calibri"/>
          <w:sz w:val="24"/>
          <w:szCs w:val="24"/>
        </w:rPr>
        <w:t xml:space="preserve"> OR CONTACT GIFFORD TOWN HALL.  THANK YOU IN ADVANCES.</w:t>
      </w:r>
    </w:p>
    <w:p w14:paraId="1BE63BE5" w14:textId="77777777" w:rsidR="00EE7365" w:rsidRDefault="00EE7365" w:rsidP="00EE7365">
      <w:pPr>
        <w:rPr>
          <w:rFonts w:ascii="Calibri" w:eastAsia="Calibri" w:hAnsi="Calibri" w:cs="Calibri"/>
          <w:sz w:val="24"/>
          <w:szCs w:val="24"/>
        </w:rPr>
      </w:pPr>
    </w:p>
    <w:p w14:paraId="6A948127" w14:textId="77777777" w:rsidR="00EE7365" w:rsidRDefault="00EE7365" w:rsidP="00EE7365">
      <w:pPr>
        <w:rPr>
          <w:rFonts w:ascii="Calibri" w:eastAsia="Calibri" w:hAnsi="Calibri" w:cs="Calibri"/>
          <w:sz w:val="24"/>
          <w:szCs w:val="24"/>
        </w:rPr>
      </w:pPr>
      <w:r w:rsidRPr="2F55F9FE">
        <w:rPr>
          <w:rFonts w:ascii="Calibri" w:eastAsia="Calibri" w:hAnsi="Calibri" w:cs="Calibri"/>
          <w:sz w:val="24"/>
          <w:szCs w:val="24"/>
        </w:rPr>
        <w:t>SINCERELY,</w:t>
      </w:r>
    </w:p>
    <w:p w14:paraId="5E2BA183" w14:textId="77777777" w:rsidR="00EE7365" w:rsidRDefault="00EE7365" w:rsidP="00EE7365">
      <w:pPr>
        <w:rPr>
          <w:rFonts w:ascii="Calibri" w:eastAsia="Calibri" w:hAnsi="Calibri" w:cs="Calibri"/>
          <w:sz w:val="24"/>
          <w:szCs w:val="24"/>
        </w:rPr>
      </w:pPr>
    </w:p>
    <w:p w14:paraId="4AE01174" w14:textId="77777777" w:rsidR="00EE7365" w:rsidRDefault="00EE7365" w:rsidP="00EE7365">
      <w:pPr>
        <w:spacing w:line="240" w:lineRule="auto"/>
        <w:rPr>
          <w:rFonts w:ascii="Calibri" w:eastAsia="Calibri" w:hAnsi="Calibri" w:cs="Calibri"/>
          <w:sz w:val="24"/>
          <w:szCs w:val="24"/>
        </w:rPr>
      </w:pPr>
      <w:r w:rsidRPr="2F55F9FE">
        <w:rPr>
          <w:rFonts w:ascii="Calibri" w:eastAsia="Calibri" w:hAnsi="Calibri" w:cs="Calibri"/>
          <w:sz w:val="24"/>
          <w:szCs w:val="24"/>
        </w:rPr>
        <w:t>MARARET SPARROW</w:t>
      </w:r>
    </w:p>
    <w:p w14:paraId="110A7A71" w14:textId="77777777" w:rsidR="00EE7365" w:rsidRDefault="00EE7365" w:rsidP="00EE7365">
      <w:pPr>
        <w:spacing w:line="240" w:lineRule="auto"/>
        <w:rPr>
          <w:rFonts w:ascii="Calibri" w:eastAsia="Calibri" w:hAnsi="Calibri" w:cs="Calibri"/>
          <w:sz w:val="24"/>
          <w:szCs w:val="24"/>
        </w:rPr>
      </w:pPr>
      <w:r w:rsidRPr="2F55F9FE">
        <w:rPr>
          <w:rFonts w:ascii="Calibri" w:eastAsia="Calibri" w:hAnsi="Calibri" w:cs="Calibri"/>
          <w:sz w:val="24"/>
          <w:szCs w:val="24"/>
        </w:rPr>
        <w:t>COORDINATOR</w:t>
      </w:r>
    </w:p>
    <w:p w14:paraId="4E1C3ED8" w14:textId="77777777" w:rsidR="00EE7365" w:rsidRDefault="00EE7365" w:rsidP="00FA10D5">
      <w:pPr>
        <w:spacing w:after="0" w:line="240" w:lineRule="auto"/>
      </w:pPr>
      <w:bookmarkStart w:id="0" w:name="_GoBack"/>
      <w:bookmarkEnd w:id="0"/>
    </w:p>
    <w:p w14:paraId="547D29D8" w14:textId="60BB1A9C" w:rsidR="00EE7365" w:rsidRDefault="00EE7365" w:rsidP="00FA10D5">
      <w:pPr>
        <w:spacing w:after="0" w:line="240" w:lineRule="auto"/>
      </w:pPr>
    </w:p>
    <w:p w14:paraId="04F8B608" w14:textId="77777777" w:rsidR="00EE7365" w:rsidRDefault="00EE7365" w:rsidP="00FA10D5">
      <w:pPr>
        <w:spacing w:after="0" w:line="240" w:lineRule="auto"/>
      </w:pPr>
    </w:p>
    <w:sectPr w:rsidR="00EE7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D5"/>
    <w:rsid w:val="002807E7"/>
    <w:rsid w:val="00457CAD"/>
    <w:rsid w:val="005356CB"/>
    <w:rsid w:val="0068643F"/>
    <w:rsid w:val="007C4B9E"/>
    <w:rsid w:val="00A14FC0"/>
    <w:rsid w:val="00B65658"/>
    <w:rsid w:val="00BA5035"/>
    <w:rsid w:val="00C4380B"/>
    <w:rsid w:val="00CC1B33"/>
    <w:rsid w:val="00EE7365"/>
    <w:rsid w:val="00F641F0"/>
    <w:rsid w:val="00FA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9E3A"/>
  <w15:chartTrackingRefBased/>
  <w15:docId w15:val="{78092295-79DF-4B20-A80F-4758CEDB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0D5"/>
    <w:rPr>
      <w:color w:val="0563C1" w:themeColor="hyperlink"/>
      <w:u w:val="single"/>
    </w:rPr>
  </w:style>
  <w:style w:type="paragraph" w:styleId="BalloonText">
    <w:name w:val="Balloon Text"/>
    <w:basedOn w:val="Normal"/>
    <w:link w:val="BalloonTextChar"/>
    <w:uiPriority w:val="99"/>
    <w:semiHidden/>
    <w:unhideWhenUsed/>
    <w:rsid w:val="00B65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parrow8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Buckner - Farmer</dc:creator>
  <cp:keywords/>
  <dc:description/>
  <cp:lastModifiedBy>margaret</cp:lastModifiedBy>
  <cp:revision>2</cp:revision>
  <cp:lastPrinted>2018-11-27T15:48:00Z</cp:lastPrinted>
  <dcterms:created xsi:type="dcterms:W3CDTF">2020-02-15T23:44:00Z</dcterms:created>
  <dcterms:modified xsi:type="dcterms:W3CDTF">2020-02-15T23:44:00Z</dcterms:modified>
</cp:coreProperties>
</file>